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285F1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85F1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22.35pt;margin-top:-11.35pt;width:242.6pt;height:131pt;z-index:251660288;mso-width-relative:margin;mso-height-relative:margin" stroked="f" strokecolor="#eeece1 [3214]">
                  <v:textbox style="mso-next-textbox:#_x0000_s1026">
                    <w:txbxContent>
                      <w:p w:rsidR="00C65528" w:rsidRDefault="00C65528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2</w:t>
                        </w:r>
                      </w:p>
                      <w:p w:rsidR="00C65528" w:rsidRDefault="00C65528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C65528" w:rsidRDefault="00C65528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C65528" w:rsidRDefault="00C65528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_____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____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115B13" w:rsidRPr="00115B13" w:rsidRDefault="00C5076A" w:rsidP="00C5076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B13">
        <w:rPr>
          <w:rFonts w:ascii="Times New Roman" w:hAnsi="Times New Roman"/>
          <w:sz w:val="28"/>
          <w:szCs w:val="28"/>
        </w:rPr>
        <w:t>Список</w:t>
      </w:r>
    </w:p>
    <w:p w:rsidR="00C5076A" w:rsidRPr="00115B13" w:rsidRDefault="00C5076A" w:rsidP="00C5076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B13">
        <w:rPr>
          <w:rFonts w:ascii="Times New Roman" w:hAnsi="Times New Roman"/>
          <w:sz w:val="28"/>
          <w:szCs w:val="28"/>
        </w:rPr>
        <w:t xml:space="preserve"> </w:t>
      </w:r>
      <w:r w:rsidR="00115B13">
        <w:rPr>
          <w:rFonts w:ascii="Times New Roman" w:hAnsi="Times New Roman"/>
          <w:sz w:val="28"/>
          <w:szCs w:val="28"/>
        </w:rPr>
        <w:t>с</w:t>
      </w:r>
      <w:r w:rsidRPr="00115B13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Pr="00115B13">
        <w:rPr>
          <w:rFonts w:ascii="Times New Roman" w:hAnsi="Times New Roman"/>
          <w:sz w:val="28"/>
          <w:szCs w:val="28"/>
        </w:rPr>
        <w:t>команды</w:t>
      </w:r>
      <w:proofErr w:type="gramEnd"/>
      <w:r w:rsidRPr="00115B13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C5076A" w:rsidRPr="00115B13" w:rsidRDefault="00C5076A" w:rsidP="00C5076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B13">
        <w:rPr>
          <w:rFonts w:ascii="Times New Roman" w:hAnsi="Times New Roman"/>
          <w:sz w:val="28"/>
          <w:szCs w:val="28"/>
        </w:rPr>
        <w:t>по настольному теннису (адаптивный спорт) на 2017 год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C5076A" w:rsidTr="00424249">
        <w:tc>
          <w:tcPr>
            <w:tcW w:w="541" w:type="dxa"/>
            <w:vAlign w:val="center"/>
          </w:tcPr>
          <w:p w:rsidR="00B655CD" w:rsidRPr="00C5076A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076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076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5076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C5076A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C5076A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Власов Валерий Васильевич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Давыдович Юлия Александровна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Емельянов Владимир Анатольевич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Емельянова Надежда</w:t>
            </w:r>
            <w:r w:rsidRPr="00C5076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5076A">
              <w:rPr>
                <w:rFonts w:ascii="Times New Roman" w:hAnsi="Times New Roman"/>
                <w:sz w:val="28"/>
                <w:szCs w:val="28"/>
              </w:rPr>
              <w:t>Андреевна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76A">
              <w:rPr>
                <w:rFonts w:ascii="Times New Roman" w:hAnsi="Times New Roman"/>
                <w:sz w:val="28"/>
                <w:szCs w:val="28"/>
              </w:rPr>
              <w:t>Коркин</w:t>
            </w:r>
            <w:proofErr w:type="spellEnd"/>
            <w:r w:rsidRPr="00C5076A">
              <w:rPr>
                <w:rFonts w:ascii="Times New Roman" w:hAnsi="Times New Roman"/>
                <w:sz w:val="28"/>
                <w:szCs w:val="28"/>
              </w:rPr>
              <w:t xml:space="preserve"> Игорь Анатольевич</w:t>
            </w:r>
          </w:p>
        </w:tc>
        <w:tc>
          <w:tcPr>
            <w:tcW w:w="2268" w:type="dxa"/>
          </w:tcPr>
          <w:p w:rsidR="00C5076A" w:rsidRPr="00C5076A" w:rsidRDefault="00877F9E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76A">
              <w:rPr>
                <w:rFonts w:ascii="Times New Roman" w:hAnsi="Times New Roman"/>
                <w:sz w:val="28"/>
                <w:szCs w:val="28"/>
              </w:rPr>
              <w:t>Мигурский</w:t>
            </w:r>
            <w:proofErr w:type="spellEnd"/>
            <w:r w:rsidRPr="00C5076A">
              <w:rPr>
                <w:rFonts w:ascii="Times New Roman" w:hAnsi="Times New Roman"/>
                <w:sz w:val="28"/>
                <w:szCs w:val="28"/>
              </w:rPr>
              <w:t xml:space="preserve"> Юрий Николаевич</w:t>
            </w:r>
          </w:p>
        </w:tc>
        <w:tc>
          <w:tcPr>
            <w:tcW w:w="2268" w:type="dxa"/>
          </w:tcPr>
          <w:p w:rsidR="00C5076A" w:rsidRPr="00C5076A" w:rsidRDefault="00877F9E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Никифоров Илья Валентинович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76A">
              <w:rPr>
                <w:rFonts w:ascii="Times New Roman" w:hAnsi="Times New Roman"/>
                <w:sz w:val="28"/>
                <w:szCs w:val="28"/>
              </w:rPr>
              <w:t>Патырина</w:t>
            </w:r>
            <w:proofErr w:type="spellEnd"/>
            <w:r w:rsidRPr="00C5076A">
              <w:rPr>
                <w:rFonts w:ascii="Times New Roman" w:hAnsi="Times New Roman"/>
                <w:sz w:val="28"/>
                <w:szCs w:val="28"/>
              </w:rPr>
              <w:t xml:space="preserve"> Ольга Валерьевна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Полянский Алексей  Сергеевич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C5076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Прокофьева Светлана Александровна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C5076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76A">
              <w:rPr>
                <w:rFonts w:ascii="Times New Roman" w:hAnsi="Times New Roman"/>
                <w:sz w:val="28"/>
                <w:szCs w:val="28"/>
              </w:rPr>
              <w:t>Сайко</w:t>
            </w:r>
            <w:proofErr w:type="spellEnd"/>
            <w:r w:rsidRPr="00C5076A">
              <w:rPr>
                <w:rFonts w:ascii="Times New Roman" w:hAnsi="Times New Roman"/>
                <w:sz w:val="28"/>
                <w:szCs w:val="28"/>
              </w:rPr>
              <w:t xml:space="preserve"> Иван Александрович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Степина Елена Николаевна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1981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C5076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88" w:type="dxa"/>
          </w:tcPr>
          <w:p w:rsidR="00C5076A" w:rsidRPr="00C5076A" w:rsidRDefault="00C5076A" w:rsidP="00C6552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76A">
              <w:rPr>
                <w:rFonts w:ascii="Times New Roman" w:hAnsi="Times New Roman"/>
                <w:sz w:val="28"/>
                <w:szCs w:val="28"/>
              </w:rPr>
              <w:t>Шалаев</w:t>
            </w:r>
            <w:proofErr w:type="spellEnd"/>
            <w:r w:rsidRPr="00C5076A">
              <w:rPr>
                <w:rFonts w:ascii="Times New Roman" w:hAnsi="Times New Roman"/>
                <w:sz w:val="28"/>
                <w:szCs w:val="28"/>
              </w:rPr>
              <w:t xml:space="preserve"> Александр Аркадьевич</w:t>
            </w:r>
          </w:p>
        </w:tc>
        <w:tc>
          <w:tcPr>
            <w:tcW w:w="2268" w:type="dxa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C5076A" w:rsidRPr="00C5076A" w:rsidTr="00424249">
        <w:tc>
          <w:tcPr>
            <w:tcW w:w="8897" w:type="dxa"/>
            <w:gridSpan w:val="3"/>
            <w:vAlign w:val="center"/>
          </w:tcPr>
          <w:p w:rsidR="00C5076A" w:rsidRPr="00C5076A" w:rsidRDefault="00C5076A" w:rsidP="00C655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C5076A" w:rsidRPr="00C5076A" w:rsidTr="00424249">
        <w:tc>
          <w:tcPr>
            <w:tcW w:w="541" w:type="dxa"/>
            <w:vAlign w:val="center"/>
          </w:tcPr>
          <w:p w:rsidR="00C5076A" w:rsidRPr="00C5076A" w:rsidRDefault="00C5076A" w:rsidP="00C655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sz w:val="28"/>
                <w:szCs w:val="28"/>
              </w:rPr>
              <w:t>1</w:t>
            </w:r>
            <w:r w:rsidR="00C6552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C5076A" w:rsidRPr="00C5076A" w:rsidRDefault="00C5076A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color w:val="000000"/>
                <w:sz w:val="28"/>
                <w:szCs w:val="28"/>
              </w:rPr>
              <w:t>Шабанов Александр Гаврилович</w:t>
            </w:r>
          </w:p>
        </w:tc>
        <w:tc>
          <w:tcPr>
            <w:tcW w:w="2268" w:type="dxa"/>
          </w:tcPr>
          <w:p w:rsidR="00C5076A" w:rsidRPr="00C5076A" w:rsidRDefault="00C5076A" w:rsidP="00C507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076A">
              <w:rPr>
                <w:rFonts w:ascii="Times New Roman" w:hAnsi="Times New Roman"/>
                <w:color w:val="000000"/>
                <w:sz w:val="28"/>
                <w:szCs w:val="28"/>
              </w:rPr>
              <w:t>1951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105E1C"/>
    <w:rsid w:val="00115B13"/>
    <w:rsid w:val="0018140A"/>
    <w:rsid w:val="00234391"/>
    <w:rsid w:val="00244A73"/>
    <w:rsid w:val="00272596"/>
    <w:rsid w:val="00285F1E"/>
    <w:rsid w:val="00326351"/>
    <w:rsid w:val="003475B0"/>
    <w:rsid w:val="0038689E"/>
    <w:rsid w:val="003B0BC7"/>
    <w:rsid w:val="003B7CE7"/>
    <w:rsid w:val="00424249"/>
    <w:rsid w:val="0042430C"/>
    <w:rsid w:val="00433F03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C643E"/>
    <w:rsid w:val="007D204F"/>
    <w:rsid w:val="00811233"/>
    <w:rsid w:val="00816031"/>
    <w:rsid w:val="0083191B"/>
    <w:rsid w:val="0083733A"/>
    <w:rsid w:val="00877F9E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B64500"/>
    <w:rsid w:val="00B655CD"/>
    <w:rsid w:val="00B93A3D"/>
    <w:rsid w:val="00BA606C"/>
    <w:rsid w:val="00BA6819"/>
    <w:rsid w:val="00BE0F63"/>
    <w:rsid w:val="00C450EE"/>
    <w:rsid w:val="00C5076A"/>
    <w:rsid w:val="00C65528"/>
    <w:rsid w:val="00C90729"/>
    <w:rsid w:val="00CA0B7E"/>
    <w:rsid w:val="00CE23C2"/>
    <w:rsid w:val="00D03DFA"/>
    <w:rsid w:val="00D72D56"/>
    <w:rsid w:val="00D911E0"/>
    <w:rsid w:val="00E236E6"/>
    <w:rsid w:val="00E3566E"/>
    <w:rsid w:val="00E403EA"/>
    <w:rsid w:val="00EB4B2C"/>
    <w:rsid w:val="00F01599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6D6F-DC8D-4EEB-A252-08FD93F7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4</cp:revision>
  <cp:lastPrinted>2017-04-18T04:45:00Z</cp:lastPrinted>
  <dcterms:created xsi:type="dcterms:W3CDTF">2017-04-18T04:20:00Z</dcterms:created>
  <dcterms:modified xsi:type="dcterms:W3CDTF">2017-04-18T04:45:00Z</dcterms:modified>
</cp:coreProperties>
</file>